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Pr="005A5FDE" w:rsidRDefault="00E02CAD" w:rsidP="00E02CAD">
      <w:pPr>
        <w:ind w:left="-142"/>
        <w:jc w:val="center"/>
        <w:rPr>
          <w:sz w:val="32"/>
          <w:szCs w:val="32"/>
        </w:rPr>
      </w:pPr>
      <w:r w:rsidRPr="005A5FDE">
        <w:rPr>
          <w:b/>
          <w:sz w:val="32"/>
          <w:szCs w:val="32"/>
        </w:rPr>
        <w:t>НА БЛАНКЕ ПРЕДПРИЯТИЯ</w:t>
      </w: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B4532A">
      <w:pPr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4"/>
        <w:gridCol w:w="1468"/>
        <w:gridCol w:w="1368"/>
        <w:gridCol w:w="425"/>
        <w:gridCol w:w="1657"/>
        <w:gridCol w:w="905"/>
        <w:gridCol w:w="854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2"/>
            <w:vAlign w:val="bottom"/>
          </w:tcPr>
          <w:p w:rsidR="00E02CAD" w:rsidRDefault="008C1CD7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Предприятие</w:t>
            </w:r>
          </w:p>
        </w:tc>
        <w:tc>
          <w:tcPr>
            <w:tcW w:w="8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5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3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9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  <w:bookmarkStart w:id="0" w:name="_GoBack"/>
            <w:bookmarkEnd w:id="0"/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9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6E4F18">
        <w:trPr>
          <w:trHeight w:val="501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bottom"/>
          </w:tcPr>
          <w:p w:rsidR="00B935FC" w:rsidRPr="006E4F18" w:rsidRDefault="00B935FC" w:rsidP="006E4F18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6E4F18">
        <w:trPr>
          <w:trHeight w:val="436"/>
        </w:trPr>
        <w:tc>
          <w:tcPr>
            <w:tcW w:w="10632" w:type="dxa"/>
            <w:gridSpan w:val="9"/>
            <w:tcBorders>
              <w:top w:val="single" w:sz="4" w:space="0" w:color="auto"/>
            </w:tcBorders>
            <w:vAlign w:val="center"/>
          </w:tcPr>
          <w:p w:rsidR="002B6994" w:rsidRPr="00B4532A" w:rsidRDefault="00B4532A" w:rsidP="00E02CAD">
            <w:pPr>
              <w:tabs>
                <w:tab w:val="center" w:pos="4368"/>
                <w:tab w:val="right" w:pos="9923"/>
              </w:tabs>
            </w:pPr>
            <w:r w:rsidRPr="00B4532A">
              <w:t xml:space="preserve">Обучение будет </w:t>
            </w:r>
            <w:proofErr w:type="gramStart"/>
            <w:r w:rsidRPr="00B4532A">
              <w:t>проводится</w:t>
            </w:r>
            <w:proofErr w:type="gramEnd"/>
            <w:r w:rsidRPr="00B4532A">
              <w:t>:</w:t>
            </w:r>
          </w:p>
        </w:tc>
      </w:tr>
      <w:tr w:rsidR="003D5919" w:rsidTr="00B4532A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>на предприятии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FE2DAF" w:rsidTr="00B4532A">
        <w:trPr>
          <w:cantSplit/>
          <w:trHeight w:val="146"/>
        </w:trPr>
        <w:tc>
          <w:tcPr>
            <w:tcW w:w="10632" w:type="dxa"/>
            <w:gridSpan w:val="9"/>
          </w:tcPr>
          <w:p w:rsidR="00FE2DAF" w:rsidRDefault="00FE2DAF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</w:tbl>
    <w:p w:rsidR="00E02CAD" w:rsidRDefault="00E02CAD" w:rsidP="004A0ED3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</w:p>
    <w:p w:rsidR="00A21173" w:rsidRPr="00D90373" w:rsidRDefault="00A21173" w:rsidP="00B4532A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3"/>
        <w:gridCol w:w="92"/>
        <w:gridCol w:w="1843"/>
        <w:gridCol w:w="142"/>
        <w:gridCol w:w="49"/>
        <w:gridCol w:w="518"/>
        <w:gridCol w:w="191"/>
        <w:gridCol w:w="660"/>
        <w:gridCol w:w="567"/>
        <w:gridCol w:w="238"/>
        <w:gridCol w:w="159"/>
        <w:gridCol w:w="878"/>
        <w:gridCol w:w="142"/>
        <w:gridCol w:w="840"/>
        <w:gridCol w:w="861"/>
        <w:gridCol w:w="2693"/>
      </w:tblGrid>
      <w:tr w:rsidR="005616C4" w:rsidRPr="006B7817" w:rsidTr="005616C4">
        <w:trPr>
          <w:cantSplit/>
          <w:trHeight w:val="10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6B7817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3D5919" w:rsidRPr="006B7817" w:rsidRDefault="005616C4" w:rsidP="003D5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="003D5919" w:rsidRPr="006B7817">
              <w:rPr>
                <w:sz w:val="20"/>
              </w:rPr>
              <w:t>/</w:t>
            </w:r>
          </w:p>
          <w:p w:rsidR="003D5919" w:rsidRPr="006B7817" w:rsidRDefault="005616C4" w:rsidP="003D5919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B4532A" w:rsidRPr="006B7817" w:rsidTr="005616C4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B4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2A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3D5919">
            <w:pPr>
              <w:jc w:val="center"/>
              <w:rPr>
                <w:sz w:val="20"/>
              </w:rPr>
            </w:pPr>
          </w:p>
        </w:tc>
      </w:tr>
      <w:tr w:rsidR="005616C4" w:rsidRPr="006B7817" w:rsidTr="005616C4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Default="005616C4" w:rsidP="00B4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Pr="006B7817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Pr="006B7817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C4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C4" w:rsidRPr="006B7817" w:rsidRDefault="005616C4" w:rsidP="003D5919">
            <w:pPr>
              <w:jc w:val="center"/>
              <w:rPr>
                <w:sz w:val="20"/>
              </w:rPr>
            </w:pPr>
          </w:p>
        </w:tc>
      </w:tr>
      <w:tr w:rsidR="004F7E8B" w:rsidRPr="006B7817" w:rsidTr="00822EFA">
        <w:trPr>
          <w:cantSplit/>
          <w:trHeight w:val="556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8B" w:rsidRPr="006E4F18" w:rsidRDefault="004F7E8B" w:rsidP="004F7E8B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4F7E8B" w:rsidRPr="006E4F18" w:rsidRDefault="004F7E8B" w:rsidP="004F7E8B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4F7E8B" w:rsidRPr="006E4F18" w:rsidRDefault="004F7E8B" w:rsidP="004F7E8B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4F7E8B" w:rsidRPr="006B7817" w:rsidRDefault="004F7E8B" w:rsidP="004F7E8B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7"/>
        </w:trPr>
        <w:tc>
          <w:tcPr>
            <w:tcW w:w="3403" w:type="dxa"/>
            <w:gridSpan w:val="7"/>
            <w:vAlign w:val="center"/>
          </w:tcPr>
          <w:p w:rsidR="00B4532A" w:rsidRDefault="00B4532A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229" w:type="dxa"/>
            <w:gridSpan w:val="10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694" w:type="dxa"/>
            <w:gridSpan w:val="4"/>
            <w:vAlign w:val="bottom"/>
          </w:tcPr>
          <w:p w:rsidR="00B4532A" w:rsidRDefault="0025746A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</w:t>
            </w:r>
            <w:r w:rsidR="00B4532A">
              <w:rPr>
                <w:sz w:val="24"/>
              </w:rPr>
              <w:t>ридический адрес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2694" w:type="dxa"/>
            <w:gridSpan w:val="4"/>
            <w:vAlign w:val="bottom"/>
          </w:tcPr>
          <w:p w:rsidR="00B4532A" w:rsidRDefault="0025746A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Ф</w:t>
            </w:r>
            <w:r w:rsidR="00B4532A">
              <w:rPr>
                <w:sz w:val="24"/>
              </w:rPr>
              <w:t xml:space="preserve">актический адрес 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2694" w:type="dxa"/>
            <w:gridSpan w:val="4"/>
            <w:vAlign w:val="bottom"/>
          </w:tcPr>
          <w:p w:rsidR="00B4532A" w:rsidRDefault="0025746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</w:t>
            </w:r>
            <w:r w:rsidR="00B4532A">
              <w:t>асчетный счет №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B4532A" w:rsidRPr="00C40B09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6B7817" w:rsidRDefault="00D90373" w:rsidP="00EA2A93">
      <w:pPr>
        <w:jc w:val="center"/>
        <w:rPr>
          <w:b/>
        </w:rPr>
      </w:pPr>
    </w:p>
    <w:sectPr w:rsidR="00D90373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A2D63"/>
    <w:rsid w:val="006B7817"/>
    <w:rsid w:val="006E4407"/>
    <w:rsid w:val="006E4F18"/>
    <w:rsid w:val="00717BB4"/>
    <w:rsid w:val="0075103E"/>
    <w:rsid w:val="0077137E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EDU7</cp:lastModifiedBy>
  <cp:revision>2</cp:revision>
  <cp:lastPrinted>2015-08-17T08:28:00Z</cp:lastPrinted>
  <dcterms:created xsi:type="dcterms:W3CDTF">2017-06-01T09:18:00Z</dcterms:created>
  <dcterms:modified xsi:type="dcterms:W3CDTF">2017-06-01T09:18:00Z</dcterms:modified>
</cp:coreProperties>
</file>