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Pr="005A5FDE" w:rsidRDefault="00E02CAD" w:rsidP="00E02CAD">
      <w:pPr>
        <w:ind w:left="-142"/>
        <w:jc w:val="center"/>
        <w:rPr>
          <w:sz w:val="32"/>
          <w:szCs w:val="32"/>
        </w:rPr>
      </w:pPr>
      <w:r w:rsidRPr="005A5FDE">
        <w:rPr>
          <w:b/>
          <w:sz w:val="32"/>
          <w:szCs w:val="32"/>
        </w:rPr>
        <w:t>НА БЛАНКЕ ПРЕДПРИЯТИЯ</w:t>
      </w: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B4532A">
      <w:pPr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3168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66"/>
        <w:gridCol w:w="1430"/>
        <w:gridCol w:w="1331"/>
        <w:gridCol w:w="420"/>
        <w:gridCol w:w="1609"/>
        <w:gridCol w:w="886"/>
        <w:gridCol w:w="830"/>
        <w:gridCol w:w="407"/>
        <w:gridCol w:w="2987"/>
        <w:gridCol w:w="10657"/>
        <w:gridCol w:w="10657"/>
      </w:tblGrid>
      <w:tr w:rsidR="00E02CAD" w:rsidTr="00E93613">
        <w:trPr>
          <w:gridAfter w:val="2"/>
          <w:wAfter w:w="21932" w:type="dxa"/>
          <w:cantSplit/>
          <w:trHeight w:val="414"/>
        </w:trPr>
        <w:tc>
          <w:tcPr>
            <w:tcW w:w="1942" w:type="dxa"/>
            <w:gridSpan w:val="2"/>
            <w:vAlign w:val="bottom"/>
          </w:tcPr>
          <w:p w:rsidR="00E02CAD" w:rsidRDefault="008C1CD7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Предприятие</w:t>
            </w:r>
          </w:p>
        </w:tc>
        <w:tc>
          <w:tcPr>
            <w:tcW w:w="8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E93613">
        <w:trPr>
          <w:gridAfter w:val="2"/>
          <w:wAfter w:w="21932" w:type="dxa"/>
          <w:trHeight w:val="430"/>
        </w:trPr>
        <w:tc>
          <w:tcPr>
            <w:tcW w:w="5392" w:type="dxa"/>
            <w:gridSpan w:val="5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3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E93613">
        <w:trPr>
          <w:gridAfter w:val="2"/>
          <w:wAfter w:w="21932" w:type="dxa"/>
          <w:trHeight w:val="190"/>
        </w:trPr>
        <w:tc>
          <w:tcPr>
            <w:tcW w:w="10632" w:type="dxa"/>
            <w:gridSpan w:val="9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E93613" w:rsidTr="00E93613">
        <w:trPr>
          <w:trHeight w:val="227"/>
        </w:trPr>
        <w:tc>
          <w:tcPr>
            <w:tcW w:w="10632" w:type="dxa"/>
            <w:gridSpan w:val="9"/>
            <w:vAlign w:val="bottom"/>
          </w:tcPr>
          <w:p w:rsidR="00E93613" w:rsidRDefault="00E93613" w:rsidP="00E93613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 xml:space="preserve">: </w:t>
            </w:r>
          </w:p>
          <w:p w:rsidR="00E93613" w:rsidRPr="00E93613" w:rsidRDefault="00E93613" w:rsidP="00E93613">
            <w:pPr>
              <w:tabs>
                <w:tab w:val="center" w:pos="4368"/>
                <w:tab w:val="right" w:pos="9923"/>
              </w:tabs>
              <w:rPr>
                <w:b/>
                <w:sz w:val="28"/>
                <w:szCs w:val="28"/>
              </w:rPr>
            </w:pPr>
            <w:r w:rsidRPr="00E93613">
              <w:rPr>
                <w:b/>
                <w:sz w:val="28"/>
                <w:szCs w:val="28"/>
              </w:rPr>
              <w:t xml:space="preserve">Техническая </w:t>
            </w:r>
            <w:r w:rsidRPr="00E93613">
              <w:rPr>
                <w:b/>
                <w:sz w:val="28"/>
                <w:szCs w:val="28"/>
              </w:rPr>
              <w:t xml:space="preserve"> эксплуатаци</w:t>
            </w:r>
            <w:r w:rsidRPr="00E93613">
              <w:rPr>
                <w:b/>
                <w:sz w:val="28"/>
                <w:szCs w:val="28"/>
              </w:rPr>
              <w:t>я</w:t>
            </w:r>
            <w:r w:rsidRPr="00E93613">
              <w:rPr>
                <w:b/>
                <w:sz w:val="28"/>
                <w:szCs w:val="28"/>
              </w:rPr>
              <w:t xml:space="preserve"> тепловых энергоустановок</w:t>
            </w:r>
            <w:bookmarkStart w:id="0" w:name="_GoBack"/>
            <w:bookmarkEnd w:id="0"/>
          </w:p>
        </w:tc>
        <w:tc>
          <w:tcPr>
            <w:tcW w:w="10966" w:type="dxa"/>
            <w:vAlign w:val="center"/>
          </w:tcPr>
          <w:p w:rsidR="00E93613" w:rsidRDefault="00E93613">
            <w:pPr>
              <w:spacing w:line="750" w:lineRule="atLeast"/>
              <w:jc w:val="center"/>
              <w:divId w:val="255594655"/>
              <w:rPr>
                <w:rFonts w:ascii="Arial" w:hAnsi="Arial" w:cs="Arial"/>
                <w:color w:val="555555"/>
                <w:sz w:val="23"/>
                <w:szCs w:val="23"/>
              </w:rPr>
            </w:pPr>
            <w:hyperlink r:id="rId6" w:tooltip="Требования безопасности при эксплуатации тепловых энергоустановок" w:history="1">
              <w:r>
                <w:rPr>
                  <w:rFonts w:ascii="Arial" w:hAnsi="Arial" w:cs="Arial"/>
                  <w:color w:val="0088CC"/>
                  <w:sz w:val="23"/>
                  <w:szCs w:val="23"/>
                </w:rPr>
                <w:fldChar w:fldCharType="begin"/>
              </w:r>
              <w:r>
                <w:rPr>
                  <w:rFonts w:ascii="Arial" w:hAnsi="Arial" w:cs="Arial"/>
                  <w:color w:val="0088CC"/>
                  <w:sz w:val="23"/>
                  <w:szCs w:val="23"/>
                </w:rPr>
                <w:instrText xml:space="preserve"> INCLUDEPICTURE "https://kalinkom.ru/upload/resize_cache/iblock/5b0/50_50_0/5b05cd1cebc7fa2c1bf0a6bac3fe568f.png" \* MERGEFORMATINET </w:instrText>
              </w:r>
              <w:r>
                <w:rPr>
                  <w:rFonts w:ascii="Arial" w:hAnsi="Arial" w:cs="Arial"/>
                  <w:color w:val="0088CC"/>
                  <w:sz w:val="23"/>
                  <w:szCs w:val="23"/>
                </w:rPr>
                <w:fldChar w:fldCharType="separate"/>
              </w:r>
              <w:r>
                <w:rPr>
                  <w:rFonts w:ascii="Arial" w:hAnsi="Arial" w:cs="Arial"/>
                  <w:color w:val="0088CC"/>
                  <w:sz w:val="23"/>
                  <w:szCs w:val="23"/>
                </w:rPr>
                <w:pict w14:anchorId="4A45E87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3" type="#_x0000_t75" alt="Требования безопасности при эксплуатации тепловых энергоустановок" href="https://kalinkom.ru/product/energeticheskaya-bezopasnost/teplovye-ustanovki/trebovaniya-bezopasnosti-pri-ekspluatatsii-teplovykh-energoustanovok/" title="&quot;Требования безопасности при эксплуатации тепловых энергоустановок&quot;" style="width:37.5pt;height:37.5pt" o:button="t">
                    <v:imagedata r:id="rId7" r:href="rId8"/>
                  </v:shape>
                </w:pict>
              </w:r>
              <w:r>
                <w:rPr>
                  <w:rFonts w:ascii="Arial" w:hAnsi="Arial" w:cs="Arial"/>
                  <w:color w:val="0088CC"/>
                  <w:sz w:val="23"/>
                  <w:szCs w:val="23"/>
                </w:rPr>
                <w:fldChar w:fldCharType="end"/>
              </w:r>
            </w:hyperlink>
          </w:p>
        </w:tc>
        <w:tc>
          <w:tcPr>
            <w:tcW w:w="10966" w:type="dxa"/>
            <w:vAlign w:val="center"/>
          </w:tcPr>
          <w:tbl>
            <w:tblPr>
              <w:tblW w:w="13875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75"/>
            </w:tblGrid>
            <w:tr w:rsidR="00E93613">
              <w:trPr>
                <w:jc w:val="center"/>
              </w:trPr>
              <w:tc>
                <w:tcPr>
                  <w:tcW w:w="5550" w:type="dxa"/>
                  <w:shd w:val="clear" w:color="auto" w:fill="auto"/>
                  <w:tcMar>
                    <w:top w:w="285" w:type="dxa"/>
                    <w:left w:w="285" w:type="dxa"/>
                    <w:bottom w:w="285" w:type="dxa"/>
                    <w:right w:w="150" w:type="dxa"/>
                  </w:tcMar>
                  <w:vAlign w:val="center"/>
                  <w:hideMark/>
                </w:tcPr>
                <w:p w:rsidR="00E93613" w:rsidRDefault="00E93613">
                  <w:pPr>
                    <w:divId w:val="631057956"/>
                  </w:pPr>
                  <w:hyperlink r:id="rId9" w:history="1">
                    <w:r>
                      <w:rPr>
                        <w:rStyle w:val="a4"/>
                        <w:color w:val="0088CC"/>
                      </w:rPr>
                      <w:t>Требования безопасности при эксплуатации тепловых энергоустановок</w:t>
                    </w:r>
                  </w:hyperlink>
                </w:p>
              </w:tc>
            </w:tr>
          </w:tbl>
          <w:p w:rsidR="00E93613" w:rsidRDefault="00E93613">
            <w:pPr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E93613" w:rsidRPr="006E4F18" w:rsidTr="00E93613">
        <w:trPr>
          <w:gridAfter w:val="2"/>
          <w:wAfter w:w="21932" w:type="dxa"/>
          <w:trHeight w:val="501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bottom"/>
          </w:tcPr>
          <w:p w:rsidR="00E93613" w:rsidRPr="006E4F18" w:rsidRDefault="00E93613" w:rsidP="006E4F18">
            <w:pPr>
              <w:tabs>
                <w:tab w:val="center" w:pos="4368"/>
                <w:tab w:val="right" w:pos="9923"/>
              </w:tabs>
            </w:pPr>
          </w:p>
        </w:tc>
      </w:tr>
      <w:tr w:rsidR="00E93613" w:rsidTr="00E93613">
        <w:trPr>
          <w:gridAfter w:val="2"/>
          <w:wAfter w:w="21932" w:type="dxa"/>
          <w:trHeight w:val="436"/>
        </w:trPr>
        <w:tc>
          <w:tcPr>
            <w:tcW w:w="10632" w:type="dxa"/>
            <w:gridSpan w:val="9"/>
            <w:tcBorders>
              <w:top w:val="single" w:sz="4" w:space="0" w:color="auto"/>
            </w:tcBorders>
            <w:vAlign w:val="center"/>
          </w:tcPr>
          <w:p w:rsidR="00E93613" w:rsidRPr="00B4532A" w:rsidRDefault="00E93613" w:rsidP="00E02CAD">
            <w:pPr>
              <w:tabs>
                <w:tab w:val="center" w:pos="4368"/>
                <w:tab w:val="right" w:pos="9923"/>
              </w:tabs>
            </w:pPr>
            <w:r w:rsidRPr="00B4532A">
              <w:t xml:space="preserve">Обучение будет </w:t>
            </w:r>
            <w:proofErr w:type="gramStart"/>
            <w:r w:rsidRPr="00B4532A">
              <w:t>проводится</w:t>
            </w:r>
            <w:proofErr w:type="gramEnd"/>
            <w:r w:rsidRPr="00B4532A">
              <w:t>:</w:t>
            </w:r>
          </w:p>
        </w:tc>
      </w:tr>
      <w:tr w:rsidR="00E93613" w:rsidTr="00E93613">
        <w:trPr>
          <w:gridAfter w:val="2"/>
          <w:wAfter w:w="21932" w:type="dxa"/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3" w:rsidRPr="001366DE" w:rsidRDefault="00E93613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613" w:rsidRPr="001366DE" w:rsidRDefault="00E93613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13" w:rsidRPr="001366DE" w:rsidRDefault="00E93613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vAlign w:val="center"/>
          </w:tcPr>
          <w:p w:rsidR="00E93613" w:rsidRPr="001366DE" w:rsidRDefault="00E93613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>на предприятии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613" w:rsidRPr="001366DE" w:rsidRDefault="00E93613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E93613" w:rsidRPr="003D5919" w:rsidRDefault="00E93613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E93613" w:rsidTr="00E93613">
        <w:trPr>
          <w:gridAfter w:val="2"/>
          <w:wAfter w:w="21932" w:type="dxa"/>
          <w:cantSplit/>
          <w:trHeight w:val="146"/>
        </w:trPr>
        <w:tc>
          <w:tcPr>
            <w:tcW w:w="10632" w:type="dxa"/>
            <w:gridSpan w:val="9"/>
          </w:tcPr>
          <w:p w:rsidR="00E93613" w:rsidRDefault="00E93613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</w:tbl>
    <w:p w:rsidR="00E02CAD" w:rsidRDefault="00E02CAD" w:rsidP="004A0ED3">
      <w:pPr>
        <w:tabs>
          <w:tab w:val="right" w:pos="7722"/>
        </w:tabs>
        <w:ind w:left="-540" w:right="-185" w:hanging="540"/>
        <w:jc w:val="both"/>
        <w:rPr>
          <w:b/>
          <w:sz w:val="22"/>
          <w:szCs w:val="22"/>
        </w:rPr>
      </w:pPr>
    </w:p>
    <w:p w:rsidR="00A21173" w:rsidRPr="00D90373" w:rsidRDefault="00A21173" w:rsidP="00B4532A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3"/>
        <w:gridCol w:w="92"/>
        <w:gridCol w:w="993"/>
        <w:gridCol w:w="850"/>
        <w:gridCol w:w="142"/>
        <w:gridCol w:w="49"/>
        <w:gridCol w:w="518"/>
        <w:gridCol w:w="191"/>
        <w:gridCol w:w="518"/>
        <w:gridCol w:w="142"/>
        <w:gridCol w:w="567"/>
        <w:gridCol w:w="191"/>
        <w:gridCol w:w="660"/>
        <w:gridCol w:w="567"/>
        <w:gridCol w:w="424"/>
        <w:gridCol w:w="3686"/>
      </w:tblGrid>
      <w:tr w:rsidR="00394FDD" w:rsidRPr="006B7817" w:rsidTr="00394FDD">
        <w:trPr>
          <w:cantSplit/>
          <w:trHeight w:val="2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DD" w:rsidRPr="006B7817" w:rsidRDefault="00394FDD" w:rsidP="003C4480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DD" w:rsidRPr="006B7817" w:rsidRDefault="00394FDD" w:rsidP="003C4480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394FDD" w:rsidRPr="006B7817" w:rsidRDefault="00394FDD" w:rsidP="003C4480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DD" w:rsidRPr="006B7817" w:rsidRDefault="00394FDD" w:rsidP="003C4480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DD" w:rsidRPr="006B7817" w:rsidRDefault="00394FDD" w:rsidP="003C4480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</w:tc>
      </w:tr>
      <w:tr w:rsidR="00394FDD" w:rsidRPr="006B7817" w:rsidTr="00394FDD">
        <w:trPr>
          <w:cantSplit/>
          <w:trHeight w:val="4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D" w:rsidRPr="006B7817" w:rsidRDefault="00394FDD" w:rsidP="003C448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D" w:rsidRPr="006B7817" w:rsidRDefault="00394FDD" w:rsidP="003C4480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D" w:rsidRPr="006B7817" w:rsidRDefault="00394FDD" w:rsidP="003C448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91CA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Первичное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94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Очередная проверка знани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указать дату предыдущей проверки)</w:t>
            </w:r>
          </w:p>
        </w:tc>
      </w:tr>
      <w:tr w:rsidR="00394FDD" w:rsidRPr="006B7817" w:rsidTr="00394FDD">
        <w:trPr>
          <w:cantSplit/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DD" w:rsidRDefault="00394FDD" w:rsidP="00023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</w:tr>
      <w:tr w:rsidR="00394FDD" w:rsidRPr="006B7817" w:rsidTr="00394FDD">
        <w:trPr>
          <w:cantSplit/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DD" w:rsidRDefault="00394FDD" w:rsidP="00023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</w:tr>
      <w:tr w:rsidR="00394FDD" w:rsidRPr="006B7817" w:rsidTr="00394FDD">
        <w:trPr>
          <w:cantSplit/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DD" w:rsidRDefault="00394FDD" w:rsidP="00023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DD" w:rsidRPr="006B7817" w:rsidRDefault="00394FDD" w:rsidP="003D5919">
            <w:pPr>
              <w:jc w:val="center"/>
              <w:rPr>
                <w:sz w:val="20"/>
              </w:rPr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528" w:type="dxa"/>
          <w:cantSplit/>
          <w:trHeight w:val="507"/>
        </w:trPr>
        <w:tc>
          <w:tcPr>
            <w:tcW w:w="3403" w:type="dxa"/>
            <w:gridSpan w:val="8"/>
            <w:vAlign w:val="center"/>
          </w:tcPr>
          <w:p w:rsidR="00394FDD" w:rsidRDefault="00394FDD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</w:pPr>
            <w:r>
              <w:rPr>
                <w:b/>
              </w:rPr>
              <w:t>Оплату гарантируем.</w:t>
            </w:r>
          </w:p>
        </w:tc>
        <w:tc>
          <w:tcPr>
            <w:tcW w:w="1418" w:type="dxa"/>
            <w:gridSpan w:val="4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237" w:type="dxa"/>
          <w:cantSplit/>
          <w:trHeight w:val="258"/>
        </w:trPr>
        <w:tc>
          <w:tcPr>
            <w:tcW w:w="2694" w:type="dxa"/>
            <w:gridSpan w:val="5"/>
            <w:vAlign w:val="bottom"/>
          </w:tcPr>
          <w:p w:rsidR="00394FDD" w:rsidRDefault="00394FDD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DD" w:rsidRDefault="00394FDD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237" w:type="dxa"/>
          <w:cantSplit/>
          <w:trHeight w:val="120"/>
        </w:trPr>
        <w:tc>
          <w:tcPr>
            <w:tcW w:w="2694" w:type="dxa"/>
            <w:gridSpan w:val="5"/>
            <w:vAlign w:val="bottom"/>
          </w:tcPr>
          <w:p w:rsidR="00394FDD" w:rsidRDefault="00394FDD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DD" w:rsidRDefault="00394FDD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237" w:type="dxa"/>
          <w:cantSplit/>
          <w:trHeight w:val="310"/>
        </w:trPr>
        <w:tc>
          <w:tcPr>
            <w:tcW w:w="2694" w:type="dxa"/>
            <w:gridSpan w:val="5"/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8505" w:type="dxa"/>
          <w:cantSplit/>
        </w:trPr>
        <w:tc>
          <w:tcPr>
            <w:tcW w:w="426" w:type="dxa"/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37" w:type="dxa"/>
        </w:trPr>
        <w:tc>
          <w:tcPr>
            <w:tcW w:w="851" w:type="dxa"/>
            <w:gridSpan w:val="3"/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</w:trPr>
        <w:tc>
          <w:tcPr>
            <w:tcW w:w="759" w:type="dxa"/>
            <w:gridSpan w:val="2"/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</w:trPr>
        <w:tc>
          <w:tcPr>
            <w:tcW w:w="2836" w:type="dxa"/>
            <w:gridSpan w:val="6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3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</w:trPr>
        <w:tc>
          <w:tcPr>
            <w:tcW w:w="2836" w:type="dxa"/>
            <w:gridSpan w:val="6"/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</w:trPr>
        <w:tc>
          <w:tcPr>
            <w:tcW w:w="2836" w:type="dxa"/>
            <w:gridSpan w:val="6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418" w:type="dxa"/>
            <w:gridSpan w:val="3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  <w:trHeight w:val="633"/>
        </w:trPr>
        <w:tc>
          <w:tcPr>
            <w:tcW w:w="2836" w:type="dxa"/>
            <w:gridSpan w:val="6"/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77" w:type="dxa"/>
        </w:trPr>
        <w:tc>
          <w:tcPr>
            <w:tcW w:w="2836" w:type="dxa"/>
            <w:gridSpan w:val="6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1418" w:type="dxa"/>
            <w:gridSpan w:val="3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394FDD" w:rsidTr="0039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0" w:type="dxa"/>
        </w:trPr>
        <w:tc>
          <w:tcPr>
            <w:tcW w:w="2836" w:type="dxa"/>
            <w:gridSpan w:val="6"/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94FDD" w:rsidRDefault="00394FDD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Pr="006B7817" w:rsidRDefault="00D90373" w:rsidP="00EA2A93">
      <w:pPr>
        <w:jc w:val="center"/>
        <w:rPr>
          <w:b/>
        </w:rPr>
      </w:pPr>
    </w:p>
    <w:sectPr w:rsidR="00D90373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23C20"/>
    <w:rsid w:val="000505BB"/>
    <w:rsid w:val="00066DFF"/>
    <w:rsid w:val="000D7966"/>
    <w:rsid w:val="0011778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91CAD"/>
    <w:rsid w:val="003920F4"/>
    <w:rsid w:val="0039299B"/>
    <w:rsid w:val="00394FDD"/>
    <w:rsid w:val="003C4480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5C2FD8"/>
    <w:rsid w:val="0062769F"/>
    <w:rsid w:val="006410FA"/>
    <w:rsid w:val="00666268"/>
    <w:rsid w:val="006A2D63"/>
    <w:rsid w:val="006B7817"/>
    <w:rsid w:val="006E4407"/>
    <w:rsid w:val="006E4F18"/>
    <w:rsid w:val="00717BB4"/>
    <w:rsid w:val="0075103E"/>
    <w:rsid w:val="0077137E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52A10"/>
    <w:rsid w:val="00B051C0"/>
    <w:rsid w:val="00B21A03"/>
    <w:rsid w:val="00B4532A"/>
    <w:rsid w:val="00B935FC"/>
    <w:rsid w:val="00C35387"/>
    <w:rsid w:val="00C40B09"/>
    <w:rsid w:val="00C51A47"/>
    <w:rsid w:val="00CE6E43"/>
    <w:rsid w:val="00D42AA5"/>
    <w:rsid w:val="00D90373"/>
    <w:rsid w:val="00E02CAD"/>
    <w:rsid w:val="00E040DE"/>
    <w:rsid w:val="00E61A06"/>
    <w:rsid w:val="00E93613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kalinkom.ru/upload/resize_cache/iblock/5b0/50_50_0/5b05cd1cebc7fa2c1bf0a6bac3fe568f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kom.ru/product/energeticheskaya-bezopasnost/teplovye-ustanovki/trebovaniya-bezopasnosti-pri-ekspluatatsii-teplovykh-energoustanovo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inkom.ru/product/energeticheskaya-bezopasnost/teplovye-ustanovki/trebovaniya-bezopasnosti-pri-ekspluatatsii-teplovykh-energoustano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Светлана Голубова</cp:lastModifiedBy>
  <cp:revision>3</cp:revision>
  <cp:lastPrinted>2015-08-17T08:28:00Z</cp:lastPrinted>
  <dcterms:created xsi:type="dcterms:W3CDTF">2018-05-07T12:33:00Z</dcterms:created>
  <dcterms:modified xsi:type="dcterms:W3CDTF">2019-06-25T08:14:00Z</dcterms:modified>
</cp:coreProperties>
</file>